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2835"/>
        <w:gridCol w:w="2477"/>
        <w:gridCol w:w="95"/>
      </w:tblGrid>
      <w:tr w:rsidR="00AC4039" w:rsidRPr="00AC4039" w:rsidTr="00AC4039">
        <w:trPr>
          <w:trHeight w:val="675"/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AC4039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学生考试座位表</w:t>
            </w:r>
          </w:p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经济学院</w:t>
            </w:r>
            <w:r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学生补考学生名单</w:t>
            </w:r>
          </w:p>
        </w:tc>
      </w:tr>
      <w:tr w:rsidR="00AC4039" w:rsidRPr="00AC4039" w:rsidTr="00AC4039">
        <w:trPr>
          <w:tblCellSpacing w:w="15" w:type="dxa"/>
          <w:jc w:val="center"/>
        </w:trPr>
        <w:tc>
          <w:tcPr>
            <w:tcW w:w="1750" w:type="pct"/>
            <w:vAlign w:val="center"/>
            <w:hideMark/>
          </w:tcPr>
          <w:p w:rsidR="00AC4039" w:rsidRPr="00AC4039" w:rsidRDefault="00AC4039" w:rsidP="00AC40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4039">
              <w:rPr>
                <w:rFonts w:ascii="宋体" w:eastAsia="宋体" w:hAnsi="宋体" w:cs="宋体"/>
                <w:kern w:val="0"/>
                <w:sz w:val="24"/>
                <w:szCs w:val="24"/>
              </w:rPr>
              <w:t>课程代码/序号:108402/0119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C4039" w:rsidRPr="00AC4039" w:rsidRDefault="00AC4039" w:rsidP="00AC40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4039">
              <w:rPr>
                <w:rFonts w:ascii="宋体" w:eastAsia="宋体" w:hAnsi="宋体" w:cs="宋体"/>
                <w:kern w:val="0"/>
                <w:sz w:val="24"/>
                <w:szCs w:val="24"/>
              </w:rPr>
              <w:t>课程名称:计量经济学</w:t>
            </w:r>
          </w:p>
        </w:tc>
        <w:tc>
          <w:tcPr>
            <w:tcW w:w="0" w:type="auto"/>
            <w:vAlign w:val="center"/>
            <w:hideMark/>
          </w:tcPr>
          <w:p w:rsidR="00AC4039" w:rsidRPr="00AC4039" w:rsidRDefault="00AC4039" w:rsidP="00AC40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C4039" w:rsidRPr="00AC4039" w:rsidTr="00AC403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39" w:rsidRPr="00AC4039" w:rsidRDefault="00AC4039" w:rsidP="00AC40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4039">
              <w:rPr>
                <w:rFonts w:ascii="宋体" w:eastAsia="宋体" w:hAnsi="宋体" w:cs="宋体"/>
                <w:kern w:val="0"/>
                <w:sz w:val="24"/>
                <w:szCs w:val="24"/>
              </w:rPr>
              <w:t>开课院系:经济学院</w:t>
            </w:r>
          </w:p>
        </w:tc>
        <w:tc>
          <w:tcPr>
            <w:tcW w:w="0" w:type="auto"/>
            <w:vAlign w:val="center"/>
            <w:hideMark/>
          </w:tcPr>
          <w:p w:rsidR="00AC4039" w:rsidRPr="00AC4039" w:rsidRDefault="00AC4039" w:rsidP="00AC40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4039">
              <w:rPr>
                <w:rFonts w:ascii="宋体" w:eastAsia="宋体" w:hAnsi="宋体" w:cs="宋体"/>
                <w:kern w:val="0"/>
                <w:sz w:val="24"/>
                <w:szCs w:val="24"/>
              </w:rPr>
              <w:t>授课教师:</w:t>
            </w:r>
            <w:proofErr w:type="gramStart"/>
            <w:r w:rsidRPr="00AC4039">
              <w:rPr>
                <w:rFonts w:ascii="宋体" w:eastAsia="宋体" w:hAnsi="宋体" w:cs="宋体"/>
                <w:kern w:val="0"/>
                <w:sz w:val="24"/>
                <w:szCs w:val="24"/>
              </w:rPr>
              <w:t>李春琦</w:t>
            </w:r>
            <w:proofErr w:type="gramEnd"/>
          </w:p>
        </w:tc>
        <w:tc>
          <w:tcPr>
            <w:tcW w:w="1500" w:type="pct"/>
            <w:vAlign w:val="center"/>
            <w:hideMark/>
          </w:tcPr>
          <w:p w:rsidR="00AC4039" w:rsidRPr="00AC4039" w:rsidRDefault="00AC4039" w:rsidP="00AC40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4039">
              <w:rPr>
                <w:rFonts w:ascii="宋体" w:eastAsia="宋体" w:hAnsi="宋体" w:cs="宋体"/>
                <w:kern w:val="0"/>
                <w:sz w:val="24"/>
                <w:szCs w:val="24"/>
              </w:rPr>
              <w:t>是否挂牌:是</w:t>
            </w:r>
          </w:p>
        </w:tc>
        <w:tc>
          <w:tcPr>
            <w:tcW w:w="0" w:type="auto"/>
            <w:vAlign w:val="center"/>
            <w:hideMark/>
          </w:tcPr>
          <w:p w:rsidR="00AC4039" w:rsidRPr="00AC4039" w:rsidRDefault="00AC4039" w:rsidP="00AC40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C4039" w:rsidRPr="00AC4039" w:rsidTr="00AC403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C4039" w:rsidRPr="00AC4039" w:rsidRDefault="00AC4039" w:rsidP="00AC40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4039">
              <w:rPr>
                <w:rFonts w:ascii="宋体" w:eastAsia="宋体" w:hAnsi="宋体" w:cs="宋体"/>
                <w:kern w:val="0"/>
                <w:sz w:val="24"/>
                <w:szCs w:val="24"/>
              </w:rPr>
              <w:t>考试安排:2016-05-17 13:00-15:00 第13周 星期二</w:t>
            </w:r>
          </w:p>
        </w:tc>
        <w:tc>
          <w:tcPr>
            <w:tcW w:w="0" w:type="auto"/>
            <w:vAlign w:val="center"/>
            <w:hideMark/>
          </w:tcPr>
          <w:p w:rsidR="00AC4039" w:rsidRPr="00AC4039" w:rsidRDefault="00AC4039" w:rsidP="00AC40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4039">
              <w:rPr>
                <w:rFonts w:ascii="宋体" w:eastAsia="宋体" w:hAnsi="宋体" w:cs="宋体"/>
                <w:kern w:val="0"/>
                <w:sz w:val="24"/>
                <w:szCs w:val="24"/>
              </w:rPr>
              <w:t>考试地点:二教401</w:t>
            </w:r>
          </w:p>
        </w:tc>
        <w:tc>
          <w:tcPr>
            <w:tcW w:w="0" w:type="auto"/>
            <w:vAlign w:val="center"/>
            <w:hideMark/>
          </w:tcPr>
          <w:p w:rsidR="00AC4039" w:rsidRPr="00AC4039" w:rsidRDefault="00AC4039" w:rsidP="00AC403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4039">
              <w:rPr>
                <w:rFonts w:ascii="宋体" w:eastAsia="宋体" w:hAnsi="宋体" w:cs="宋体"/>
                <w:kern w:val="0"/>
                <w:sz w:val="24"/>
                <w:szCs w:val="24"/>
              </w:rPr>
              <w:t>主考教师:</w:t>
            </w:r>
            <w:proofErr w:type="gramStart"/>
            <w:r w:rsidRPr="00AC4039">
              <w:rPr>
                <w:rFonts w:ascii="宋体" w:eastAsia="宋体" w:hAnsi="宋体" w:cs="宋体"/>
                <w:kern w:val="0"/>
                <w:sz w:val="24"/>
                <w:szCs w:val="24"/>
              </w:rPr>
              <w:t>李春琦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AC4039" w:rsidRPr="00AC4039" w:rsidRDefault="00AC4039" w:rsidP="00AC40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C4039" w:rsidRPr="00AC4039" w:rsidRDefault="00AC4039" w:rsidP="00AC4039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237"/>
        <w:gridCol w:w="1235"/>
        <w:gridCol w:w="1235"/>
        <w:gridCol w:w="432"/>
        <w:gridCol w:w="1235"/>
        <w:gridCol w:w="1235"/>
        <w:gridCol w:w="1250"/>
      </w:tblGrid>
      <w:tr w:rsidR="00AC4039" w:rsidRPr="00AC4039" w:rsidTr="00FE054C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  <w:hideMark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4039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4039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4039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4039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242" w:type="pct"/>
            <w:shd w:val="clear" w:color="auto" w:fill="C7DBFF"/>
            <w:vAlign w:val="center"/>
            <w:hideMark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4039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4039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4039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C4039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FE054C" w:rsidRPr="00AC4039" w:rsidTr="001541C9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FE054C" w:rsidRPr="00AC4039" w:rsidRDefault="00FE054C" w:rsidP="00FE05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AC4039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FE054C" w:rsidRPr="00527605" w:rsidRDefault="00FE054C" w:rsidP="00FE054C">
            <w:pPr>
              <w:rPr>
                <w:rFonts w:hint="eastAsia"/>
              </w:rPr>
            </w:pPr>
            <w:r w:rsidRPr="00527605">
              <w:rPr>
                <w:rFonts w:hint="eastAsia"/>
              </w:rPr>
              <w:t>2013110398</w:t>
            </w:r>
          </w:p>
        </w:tc>
        <w:tc>
          <w:tcPr>
            <w:tcW w:w="0" w:type="auto"/>
            <w:hideMark/>
          </w:tcPr>
          <w:p w:rsidR="00FE054C" w:rsidRPr="00527605" w:rsidRDefault="00FE054C" w:rsidP="00FE054C">
            <w:pPr>
              <w:rPr>
                <w:rFonts w:hint="eastAsia"/>
              </w:rPr>
            </w:pPr>
            <w:r w:rsidRPr="00527605">
              <w:rPr>
                <w:rFonts w:hint="eastAsia"/>
              </w:rPr>
              <w:t>郭乐阳</w:t>
            </w:r>
          </w:p>
        </w:tc>
        <w:tc>
          <w:tcPr>
            <w:tcW w:w="0" w:type="auto"/>
            <w:vAlign w:val="center"/>
            <w:hideMark/>
          </w:tcPr>
          <w:p w:rsidR="00FE054C" w:rsidRPr="00AC4039" w:rsidRDefault="00FE054C" w:rsidP="00FE05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054C" w:rsidRPr="00AC4039" w:rsidRDefault="00FE054C" w:rsidP="00FE05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054C" w:rsidRPr="00AC4039" w:rsidRDefault="00FE054C" w:rsidP="00FE05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054C" w:rsidRPr="00AC4039" w:rsidRDefault="00FE054C" w:rsidP="00FE05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E054C" w:rsidRPr="00AC4039" w:rsidRDefault="00FE054C" w:rsidP="00FE05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054C" w:rsidRPr="00AC4039" w:rsidTr="001541C9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FE054C" w:rsidRPr="00AC4039" w:rsidRDefault="00FE054C" w:rsidP="00FE05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FE054C" w:rsidRPr="00527605" w:rsidRDefault="00FE054C" w:rsidP="00FE054C">
            <w:pPr>
              <w:rPr>
                <w:rFonts w:hint="eastAsia"/>
              </w:rPr>
            </w:pPr>
            <w:r w:rsidRPr="00527605">
              <w:rPr>
                <w:rFonts w:hint="eastAsia"/>
              </w:rPr>
              <w:t>2013110651</w:t>
            </w:r>
          </w:p>
        </w:tc>
        <w:tc>
          <w:tcPr>
            <w:tcW w:w="0" w:type="auto"/>
          </w:tcPr>
          <w:p w:rsidR="00FE054C" w:rsidRPr="00527605" w:rsidRDefault="00FE054C" w:rsidP="00FE054C">
            <w:pPr>
              <w:rPr>
                <w:rFonts w:hint="eastAsia"/>
              </w:rPr>
            </w:pPr>
            <w:r w:rsidRPr="00527605">
              <w:rPr>
                <w:rFonts w:hint="eastAsia"/>
              </w:rPr>
              <w:t>陈蕴昊</w:t>
            </w:r>
          </w:p>
        </w:tc>
        <w:tc>
          <w:tcPr>
            <w:tcW w:w="0" w:type="auto"/>
            <w:vAlign w:val="center"/>
          </w:tcPr>
          <w:p w:rsidR="00FE054C" w:rsidRPr="00AC4039" w:rsidRDefault="00FE054C" w:rsidP="00FE05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54C" w:rsidRPr="00AC4039" w:rsidRDefault="00FE054C" w:rsidP="00FE05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54C" w:rsidRPr="00AC4039" w:rsidRDefault="00FE054C" w:rsidP="00FE05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54C" w:rsidRPr="00AC4039" w:rsidRDefault="00FE054C" w:rsidP="00FE05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54C" w:rsidRPr="00AC4039" w:rsidRDefault="00FE054C" w:rsidP="00FE05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054C" w:rsidRPr="00AC4039" w:rsidTr="001541C9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FE054C" w:rsidRPr="00AC4039" w:rsidRDefault="00FE054C" w:rsidP="00FE05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FE054C" w:rsidRPr="00527605" w:rsidRDefault="00FE054C" w:rsidP="00FE054C">
            <w:pPr>
              <w:rPr>
                <w:rFonts w:hint="eastAsia"/>
              </w:rPr>
            </w:pPr>
            <w:r w:rsidRPr="00527605">
              <w:rPr>
                <w:rFonts w:hint="eastAsia"/>
              </w:rPr>
              <w:t>2013110661</w:t>
            </w:r>
          </w:p>
        </w:tc>
        <w:tc>
          <w:tcPr>
            <w:tcW w:w="0" w:type="auto"/>
          </w:tcPr>
          <w:p w:rsidR="00FE054C" w:rsidRPr="00527605" w:rsidRDefault="00FE054C" w:rsidP="00FE054C">
            <w:pPr>
              <w:rPr>
                <w:rFonts w:hint="eastAsia"/>
              </w:rPr>
            </w:pPr>
            <w:r w:rsidRPr="00527605">
              <w:rPr>
                <w:rFonts w:hint="eastAsia"/>
              </w:rPr>
              <w:t>佟源聪</w:t>
            </w:r>
          </w:p>
        </w:tc>
        <w:tc>
          <w:tcPr>
            <w:tcW w:w="0" w:type="auto"/>
            <w:vAlign w:val="center"/>
          </w:tcPr>
          <w:p w:rsidR="00FE054C" w:rsidRPr="00AC4039" w:rsidRDefault="00FE054C" w:rsidP="00FE05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54C" w:rsidRPr="00AC4039" w:rsidRDefault="00FE054C" w:rsidP="00FE05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54C" w:rsidRPr="00AC4039" w:rsidRDefault="00FE054C" w:rsidP="00FE05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54C" w:rsidRPr="00AC4039" w:rsidRDefault="00FE054C" w:rsidP="00FE05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54C" w:rsidRPr="00AC4039" w:rsidRDefault="00FE054C" w:rsidP="00FE05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E054C" w:rsidRPr="00AC4039" w:rsidTr="001541C9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FE054C" w:rsidRPr="00AC4039" w:rsidRDefault="00FE054C" w:rsidP="00FE05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  <w:bookmarkStart w:id="0" w:name="_GoBack"/>
            <w:bookmarkEnd w:id="0"/>
          </w:p>
        </w:tc>
        <w:tc>
          <w:tcPr>
            <w:tcW w:w="0" w:type="auto"/>
          </w:tcPr>
          <w:p w:rsidR="00FE054C" w:rsidRPr="00527605" w:rsidRDefault="00FE054C" w:rsidP="00FE054C">
            <w:pPr>
              <w:rPr>
                <w:rFonts w:hint="eastAsia"/>
              </w:rPr>
            </w:pPr>
            <w:r w:rsidRPr="00527605">
              <w:rPr>
                <w:rFonts w:hint="eastAsia"/>
              </w:rPr>
              <w:t>2013110813</w:t>
            </w:r>
          </w:p>
        </w:tc>
        <w:tc>
          <w:tcPr>
            <w:tcW w:w="0" w:type="auto"/>
          </w:tcPr>
          <w:p w:rsidR="00FE054C" w:rsidRDefault="00FE054C" w:rsidP="00FE054C">
            <w:r w:rsidRPr="00527605">
              <w:rPr>
                <w:rFonts w:hint="eastAsia"/>
              </w:rPr>
              <w:t>周圣怡</w:t>
            </w:r>
          </w:p>
        </w:tc>
        <w:tc>
          <w:tcPr>
            <w:tcW w:w="0" w:type="auto"/>
            <w:vAlign w:val="center"/>
          </w:tcPr>
          <w:p w:rsidR="00FE054C" w:rsidRPr="00AC4039" w:rsidRDefault="00FE054C" w:rsidP="00FE05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54C" w:rsidRPr="00AC4039" w:rsidRDefault="00FE054C" w:rsidP="00FE05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54C" w:rsidRPr="00AC4039" w:rsidRDefault="00FE054C" w:rsidP="00FE05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54C" w:rsidRPr="00AC4039" w:rsidRDefault="00FE054C" w:rsidP="00FE05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E054C" w:rsidRPr="00AC4039" w:rsidRDefault="00FE054C" w:rsidP="00FE05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4039" w:rsidRPr="00AC4039" w:rsidTr="00FE054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4039" w:rsidRPr="00AC4039" w:rsidTr="00FE054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4039" w:rsidRPr="00AC4039" w:rsidTr="00FE054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4039" w:rsidRPr="00AC4039" w:rsidTr="00FE054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4039" w:rsidRPr="00AC4039" w:rsidTr="00FE054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4039" w:rsidRPr="00AC4039" w:rsidTr="00FE054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4039" w:rsidRPr="00AC4039" w:rsidTr="00FE054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4039" w:rsidRPr="00AC4039" w:rsidTr="00FE054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4039" w:rsidRPr="00AC4039" w:rsidTr="00FE054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4039" w:rsidRPr="00AC4039" w:rsidTr="00FE054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4039" w:rsidRPr="00AC4039" w:rsidTr="00FE054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4039" w:rsidRPr="00AC4039" w:rsidTr="00FE054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4039" w:rsidRPr="00AC4039" w:rsidTr="00FE054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4039" w:rsidRPr="00AC4039" w:rsidTr="00FE054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4039" w:rsidRPr="00AC4039" w:rsidTr="00FE054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C4039" w:rsidRPr="00AC4039" w:rsidTr="00FE054C">
        <w:trPr>
          <w:trHeight w:val="375"/>
          <w:tblCellSpacing w:w="15" w:type="dxa"/>
        </w:trPr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4039" w:rsidRPr="00AC4039" w:rsidRDefault="00AC4039" w:rsidP="00AC403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CE3E99" w:rsidRDefault="00CE3E99"/>
    <w:sectPr w:rsidR="00CE3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A7"/>
    <w:rsid w:val="00AC4039"/>
    <w:rsid w:val="00CE3E99"/>
    <w:rsid w:val="00D22CA7"/>
    <w:rsid w:val="00F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4E818-72E0-40B7-BEDB-314084D0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曹娜宁</dc:creator>
  <cp:keywords/>
  <dc:description/>
  <cp:lastModifiedBy>曹娜宁</cp:lastModifiedBy>
  <cp:revision>3</cp:revision>
  <dcterms:created xsi:type="dcterms:W3CDTF">2016-04-20T06:52:00Z</dcterms:created>
  <dcterms:modified xsi:type="dcterms:W3CDTF">2016-04-20T06:54:00Z</dcterms:modified>
</cp:coreProperties>
</file>