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32" w:rsidRPr="007E349B" w:rsidRDefault="000D2332" w:rsidP="000D2332">
      <w:pPr>
        <w:pStyle w:val="a3"/>
        <w:widowControl/>
        <w:ind w:right="9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附件：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</w:p>
    <w:p w:rsidR="000D2332" w:rsidRPr="007E349B" w:rsidRDefault="000D2332" w:rsidP="000D2332">
      <w:pPr>
        <w:pStyle w:val="a3"/>
        <w:widowControl/>
        <w:ind w:right="960" w:firstLineChars="200" w:firstLine="440"/>
        <w:jc w:val="center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个人诚信承诺书</w:t>
      </w:r>
    </w:p>
    <w:p w:rsidR="000D2332" w:rsidRPr="007E349B" w:rsidRDefault="000D2332" w:rsidP="000D2332">
      <w:pPr>
        <w:pStyle w:val="a3"/>
        <w:widowControl/>
        <w:spacing w:before="100" w:after="100"/>
        <w:ind w:firstLine="42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本人承诺：在上海财经大学夏令营系统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中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提交的材料以及邮件发送至</w:t>
      </w:r>
      <w:r w:rsidR="00A2172B" w:rsidRPr="00A2172B">
        <w:rPr>
          <w:rFonts w:ascii="微软雅黑" w:eastAsia="微软雅黑" w:hAnsi="微软雅黑" w:cs="宋体" w:hint="eastAsia"/>
          <w:color w:val="000000"/>
          <w:sz w:val="22"/>
          <w:szCs w:val="22"/>
        </w:rPr>
        <w:t>经济学院国际组织人才培养项目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的夏令营申请材料，所有数据材料信息一致且真实有效。</w:t>
      </w:r>
    </w:p>
    <w:p w:rsidR="000D2332" w:rsidRDefault="000D2332" w:rsidP="004C561B">
      <w:pPr>
        <w:pStyle w:val="a3"/>
        <w:widowControl/>
        <w:spacing w:before="100" w:after="100"/>
        <w:ind w:firstLine="42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如有数据材料信息造假或不一致的情况，本人将自愿放弃</w:t>
      </w:r>
      <w:r w:rsidR="00A2172B" w:rsidRPr="00A2172B">
        <w:rPr>
          <w:rFonts w:ascii="微软雅黑" w:eastAsia="微软雅黑" w:hAnsi="微软雅黑" w:cs="宋体" w:hint="eastAsia"/>
          <w:color w:val="000000"/>
          <w:sz w:val="22"/>
          <w:szCs w:val="22"/>
        </w:rPr>
        <w:t>经济学院国际组织人才培养项目夏令营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入营及录取资格。</w:t>
      </w:r>
    </w:p>
    <w:p w:rsidR="004C561B" w:rsidRPr="007E349B" w:rsidRDefault="004C561B" w:rsidP="004C561B">
      <w:pPr>
        <w:pStyle w:val="a3"/>
        <w:widowControl/>
        <w:spacing w:before="100" w:after="100"/>
        <w:ind w:firstLine="42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4C561B">
        <w:rPr>
          <w:rFonts w:ascii="微软雅黑" w:eastAsia="微软雅黑" w:hAnsi="微软雅黑" w:cs="宋体" w:hint="eastAsia"/>
          <w:color w:val="000000"/>
          <w:sz w:val="22"/>
          <w:szCs w:val="22"/>
        </w:rPr>
        <w:t>个人诚信承诺书未提交的申请者，将视为申请材料无效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。</w:t>
      </w:r>
      <w:bookmarkStart w:id="0" w:name="_GoBack"/>
      <w:bookmarkEnd w:id="0"/>
    </w:p>
    <w:p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</w:t>
      </w:r>
    </w:p>
    <w:p w:rsidR="000D2332" w:rsidRPr="007E349B" w:rsidRDefault="000D2332" w:rsidP="00A81CCB">
      <w:pPr>
        <w:pStyle w:val="a3"/>
        <w:widowControl/>
        <w:ind w:left="480" w:right="960" w:firstLineChars="1400" w:firstLine="3080"/>
        <w:jc w:val="right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承诺人签字：</w:t>
      </w:r>
    </w:p>
    <w:p w:rsidR="000D2332" w:rsidRPr="007E349B" w:rsidRDefault="000D2332" w:rsidP="00A81CCB">
      <w:pPr>
        <w:pStyle w:val="a3"/>
        <w:widowControl/>
        <w:ind w:left="480" w:right="960" w:firstLine="360"/>
        <w:jc w:val="right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年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月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日</w:t>
      </w:r>
    </w:p>
    <w:p w:rsidR="00512A89" w:rsidRDefault="00512A89"/>
    <w:sectPr w:rsidR="00512A89" w:rsidSect="00EB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CC" w:rsidRDefault="00886DCC" w:rsidP="00B02D4C">
      <w:r>
        <w:separator/>
      </w:r>
    </w:p>
  </w:endnote>
  <w:endnote w:type="continuationSeparator" w:id="0">
    <w:p w:rsidR="00886DCC" w:rsidRDefault="00886DCC" w:rsidP="00B0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CC" w:rsidRDefault="00886DCC" w:rsidP="00B02D4C">
      <w:r>
        <w:separator/>
      </w:r>
    </w:p>
  </w:footnote>
  <w:footnote w:type="continuationSeparator" w:id="0">
    <w:p w:rsidR="00886DCC" w:rsidRDefault="00886DCC" w:rsidP="00B0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32"/>
    <w:rsid w:val="000D2332"/>
    <w:rsid w:val="00272439"/>
    <w:rsid w:val="00333007"/>
    <w:rsid w:val="004C561B"/>
    <w:rsid w:val="00512A89"/>
    <w:rsid w:val="00633780"/>
    <w:rsid w:val="00886DCC"/>
    <w:rsid w:val="00A2172B"/>
    <w:rsid w:val="00A81CCB"/>
    <w:rsid w:val="00B02D4C"/>
    <w:rsid w:val="00C42B0A"/>
    <w:rsid w:val="00C74AB1"/>
    <w:rsid w:val="00F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36A79"/>
  <w15:chartTrackingRefBased/>
  <w15:docId w15:val="{C4087180-DBED-42EC-B427-30C13F1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233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2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2D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2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2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Hanzhi Yu</cp:lastModifiedBy>
  <cp:revision>8</cp:revision>
  <dcterms:created xsi:type="dcterms:W3CDTF">2020-06-03T10:09:00Z</dcterms:created>
  <dcterms:modified xsi:type="dcterms:W3CDTF">2022-05-26T08:27:00Z</dcterms:modified>
</cp:coreProperties>
</file>