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B803F7" w:rsidRPr="00B803F7" w:rsidTr="00B803F7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803F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4724B5" w:rsidRPr="00B803F7" w:rsidRDefault="004724B5" w:rsidP="00B803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名单</w:t>
            </w:r>
            <w:bookmarkStart w:id="0" w:name="_GoBack"/>
            <w:bookmarkEnd w:id="0"/>
          </w:p>
        </w:tc>
      </w:tr>
      <w:tr w:rsidR="00B803F7" w:rsidRPr="00B803F7" w:rsidTr="00B803F7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课程代码/序号:101562/1041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课程名称:中级宏观经济学</w:t>
            </w:r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03F7" w:rsidRPr="00B803F7" w:rsidTr="00B80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</w:t>
            </w:r>
            <w:proofErr w:type="gramStart"/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叶海春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03F7" w:rsidRPr="00B803F7" w:rsidTr="00B80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考试安排:2016-01-04 14:00-16:00 第17周 星期一</w:t>
            </w:r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考试地点:三教107</w:t>
            </w:r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</w:t>
            </w:r>
            <w:proofErr w:type="gramStart"/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叶海春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03F7" w:rsidRPr="00B803F7" w:rsidRDefault="00B803F7" w:rsidP="00B80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803F7" w:rsidRPr="00B803F7" w:rsidRDefault="00B803F7" w:rsidP="00B803F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B803F7" w:rsidRPr="00B803F7" w:rsidTr="00B803F7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03F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B803F7" w:rsidRPr="00B803F7" w:rsidTr="00B803F7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26" w:type="pct"/>
            <w:shd w:val="clear" w:color="auto" w:fill="C7DBFF"/>
          </w:tcPr>
          <w:p w:rsidR="00B803F7" w:rsidRPr="00091F13" w:rsidRDefault="00B803F7" w:rsidP="00B803F7">
            <w:r w:rsidRPr="00091F13">
              <w:rPr>
                <w:rFonts w:hint="eastAsia"/>
              </w:rPr>
              <w:t>2013111911</w:t>
            </w:r>
          </w:p>
        </w:tc>
        <w:tc>
          <w:tcPr>
            <w:tcW w:w="725" w:type="pct"/>
            <w:shd w:val="clear" w:color="auto" w:fill="C7DBFF"/>
          </w:tcPr>
          <w:p w:rsidR="00B803F7" w:rsidRPr="00091F13" w:rsidRDefault="00B803F7" w:rsidP="00B803F7">
            <w:r w:rsidRPr="00091F13">
              <w:rPr>
                <w:rFonts w:hint="eastAsia"/>
              </w:rPr>
              <w:t>王猛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03F7" w:rsidRPr="00B803F7" w:rsidTr="00B803F7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26" w:type="pct"/>
            <w:shd w:val="clear" w:color="auto" w:fill="C7DBFF"/>
          </w:tcPr>
          <w:p w:rsidR="00B803F7" w:rsidRPr="00091F13" w:rsidRDefault="00B803F7" w:rsidP="00B803F7">
            <w:r w:rsidRPr="00091F13">
              <w:rPr>
                <w:rFonts w:hint="eastAsia"/>
              </w:rPr>
              <w:t>2013110022</w:t>
            </w:r>
          </w:p>
        </w:tc>
        <w:tc>
          <w:tcPr>
            <w:tcW w:w="725" w:type="pct"/>
            <w:shd w:val="clear" w:color="auto" w:fill="C7DBFF"/>
          </w:tcPr>
          <w:p w:rsidR="00B803F7" w:rsidRDefault="00B803F7" w:rsidP="00B803F7">
            <w:proofErr w:type="gramStart"/>
            <w:r w:rsidRPr="00091F13">
              <w:rPr>
                <w:rFonts w:hint="eastAsia"/>
              </w:rPr>
              <w:t>戴逸日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03F7" w:rsidRPr="00B803F7" w:rsidTr="00B803F7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B803F7" w:rsidRPr="00B803F7" w:rsidRDefault="00B803F7" w:rsidP="00B803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F6F34" w:rsidRDefault="00AF6F34"/>
    <w:sectPr w:rsidR="00AF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CB"/>
    <w:rsid w:val="004724B5"/>
    <w:rsid w:val="004872CB"/>
    <w:rsid w:val="00AF6F34"/>
    <w:rsid w:val="00B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EC53E-BCC4-4402-96F5-2804DA85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2015-11-30T02:56:00Z</dcterms:created>
  <dcterms:modified xsi:type="dcterms:W3CDTF">2015-11-30T03:00:00Z</dcterms:modified>
</cp:coreProperties>
</file>