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9"/>
        <w:gridCol w:w="2835"/>
        <w:gridCol w:w="2477"/>
        <w:gridCol w:w="95"/>
      </w:tblGrid>
      <w:tr w:rsidR="006A7AEE" w:rsidRPr="006A7AEE" w:rsidTr="006A7AEE">
        <w:trPr>
          <w:trHeight w:val="675"/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6A7AEE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学生考试座位表</w:t>
            </w:r>
          </w:p>
          <w:p w:rsidR="001C79EA" w:rsidRPr="006A7AEE" w:rsidRDefault="001C79EA" w:rsidP="006A7AEE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经济学院</w:t>
            </w:r>
            <w:r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补考学生名单</w:t>
            </w:r>
          </w:p>
        </w:tc>
      </w:tr>
      <w:tr w:rsidR="006A7AEE" w:rsidRPr="006A7AEE" w:rsidTr="006A7AEE">
        <w:trPr>
          <w:tblCellSpacing w:w="15" w:type="dxa"/>
          <w:jc w:val="center"/>
        </w:trPr>
        <w:tc>
          <w:tcPr>
            <w:tcW w:w="1750" w:type="pct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课程代码/序号:101562/1150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课程名称:中级宏观经济学</w:t>
            </w:r>
          </w:p>
        </w:tc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A7AEE" w:rsidRPr="006A7AEE" w:rsidTr="006A7AE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开课院系:经济学院</w:t>
            </w:r>
          </w:p>
        </w:tc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授课教师:张敏</w:t>
            </w:r>
          </w:p>
        </w:tc>
        <w:tc>
          <w:tcPr>
            <w:tcW w:w="1500" w:type="pct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是否挂牌:否</w:t>
            </w:r>
          </w:p>
        </w:tc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6A7AEE" w:rsidRPr="006A7AEE" w:rsidTr="006A7AE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考试安排:2016-01-04 14:00-16:00 第17周 星期一</w:t>
            </w:r>
          </w:p>
        </w:tc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考试地点:三教507</w:t>
            </w:r>
          </w:p>
        </w:tc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主考教师:张敏</w:t>
            </w:r>
          </w:p>
        </w:tc>
        <w:tc>
          <w:tcPr>
            <w:tcW w:w="0" w:type="auto"/>
            <w:vAlign w:val="center"/>
            <w:hideMark/>
          </w:tcPr>
          <w:p w:rsidR="006A7AEE" w:rsidRPr="006A7AEE" w:rsidRDefault="006A7AEE" w:rsidP="006A7A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A7AEE" w:rsidRPr="006A7AEE" w:rsidRDefault="006A7AEE" w:rsidP="006A7AEE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237"/>
        <w:gridCol w:w="1235"/>
        <w:gridCol w:w="1235"/>
        <w:gridCol w:w="432"/>
        <w:gridCol w:w="1235"/>
        <w:gridCol w:w="1235"/>
        <w:gridCol w:w="1250"/>
      </w:tblGrid>
      <w:tr w:rsidR="006A7AEE" w:rsidRPr="006A7AEE" w:rsidTr="00996EB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6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242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5" w:type="pct"/>
            <w:shd w:val="clear" w:color="auto" w:fill="C7DBFF"/>
            <w:vAlign w:val="center"/>
            <w:hideMark/>
          </w:tcPr>
          <w:p w:rsidR="006A7AEE" w:rsidRPr="006A7AEE" w:rsidRDefault="006A7AEE" w:rsidP="006A7AE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A7AEE">
              <w:rPr>
                <w:rFonts w:ascii="宋体" w:eastAsia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 w:rsidR="00996EBD" w:rsidRPr="006A7AEE" w:rsidTr="00996EB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726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2013111580</w:t>
            </w:r>
          </w:p>
        </w:tc>
        <w:tc>
          <w:tcPr>
            <w:tcW w:w="725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邹煜峰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6EBD" w:rsidRPr="006A7AEE" w:rsidTr="00996EB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726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2013120432</w:t>
            </w:r>
          </w:p>
        </w:tc>
        <w:tc>
          <w:tcPr>
            <w:tcW w:w="725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proofErr w:type="gramStart"/>
            <w:r w:rsidRPr="00FA6183">
              <w:rPr>
                <w:rFonts w:hint="eastAsia"/>
              </w:rPr>
              <w:t>徐冰至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6EBD" w:rsidRPr="006A7AEE" w:rsidTr="00996EB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726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2013110400</w:t>
            </w:r>
          </w:p>
        </w:tc>
        <w:tc>
          <w:tcPr>
            <w:tcW w:w="725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proofErr w:type="gramStart"/>
            <w:r w:rsidRPr="00FA6183">
              <w:rPr>
                <w:rFonts w:hint="eastAsia"/>
              </w:rPr>
              <w:t>刘澄</w:t>
            </w:r>
            <w:proofErr w:type="gramEnd"/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6EBD" w:rsidRPr="006A7AEE" w:rsidTr="00996EB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996EBD" w:rsidRDefault="00996EBD" w:rsidP="00996E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726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2013110399</w:t>
            </w:r>
          </w:p>
        </w:tc>
        <w:tc>
          <w:tcPr>
            <w:tcW w:w="725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李文敬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96EBD" w:rsidRPr="006A7AEE" w:rsidTr="00996EBD">
        <w:trPr>
          <w:trHeight w:val="375"/>
          <w:tblCellSpacing w:w="15" w:type="dxa"/>
        </w:trPr>
        <w:tc>
          <w:tcPr>
            <w:tcW w:w="243" w:type="pct"/>
            <w:shd w:val="clear" w:color="auto" w:fill="C7DBFF"/>
            <w:vAlign w:val="center"/>
          </w:tcPr>
          <w:p w:rsidR="00996EBD" w:rsidRDefault="00996EBD" w:rsidP="00996EBD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726" w:type="pct"/>
            <w:shd w:val="clear" w:color="auto" w:fill="C7DBFF"/>
          </w:tcPr>
          <w:p w:rsidR="00996EBD" w:rsidRPr="00FA6183" w:rsidRDefault="00996EBD" w:rsidP="00996EBD">
            <w:pPr>
              <w:rPr>
                <w:rFonts w:hint="eastAsia"/>
              </w:rPr>
            </w:pPr>
            <w:r w:rsidRPr="00FA6183">
              <w:rPr>
                <w:rFonts w:hint="eastAsia"/>
              </w:rPr>
              <w:t>2013110419</w:t>
            </w:r>
          </w:p>
        </w:tc>
        <w:tc>
          <w:tcPr>
            <w:tcW w:w="725" w:type="pct"/>
            <w:shd w:val="clear" w:color="auto" w:fill="C7DBFF"/>
          </w:tcPr>
          <w:p w:rsidR="00996EBD" w:rsidRDefault="00996EBD" w:rsidP="00996EBD">
            <w:r w:rsidRPr="00FA6183">
              <w:rPr>
                <w:rFonts w:hint="eastAsia"/>
              </w:rPr>
              <w:t>尹陈飞</w:t>
            </w: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shd w:val="clear" w:color="auto" w:fill="C7DBFF"/>
            <w:vAlign w:val="center"/>
          </w:tcPr>
          <w:p w:rsidR="00996EBD" w:rsidRPr="006A7AEE" w:rsidRDefault="00996EBD" w:rsidP="00996E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B94472" w:rsidRDefault="00B94472"/>
    <w:sectPr w:rsidR="00B944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2C"/>
    <w:rsid w:val="001C79EA"/>
    <w:rsid w:val="006A7AEE"/>
    <w:rsid w:val="00996EBD"/>
    <w:rsid w:val="00B94472"/>
    <w:rsid w:val="00C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349E1-8C7D-4AA5-8DA1-40E31CF67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2015-11-30T02:58:00Z</dcterms:created>
  <dcterms:modified xsi:type="dcterms:W3CDTF">2015-11-30T02:59:00Z</dcterms:modified>
</cp:coreProperties>
</file>